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7B" w:rsidRPr="0088467B" w:rsidRDefault="0088467B" w:rsidP="00884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Zabłudów dnia 20</w:t>
      </w:r>
      <w:r w:rsidR="00930EF9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21-</w:t>
      </w:r>
      <w:r w:rsidR="001B666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AA7C4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r w:rsidR="00FE584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22</w:t>
      </w:r>
    </w:p>
    <w:p w:rsidR="0088467B" w:rsidRPr="001B666E" w:rsidRDefault="001B666E" w:rsidP="001B666E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  <w:r w:rsidRPr="001B666E">
        <w:rPr>
          <w:rFonts w:ascii="Times New Roman" w:eastAsia="Times New Roman" w:hAnsi="Times New Roman" w:cs="Times New Roman"/>
          <w:szCs w:val="28"/>
          <w:lang w:eastAsia="pl-PL"/>
        </w:rPr>
        <w:t>070.90.2021</w:t>
      </w:r>
    </w:p>
    <w:p w:rsidR="0088467B" w:rsidRDefault="0088467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8467B" w:rsidRDefault="0088467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B108B" w:rsidRPr="00AB108B" w:rsidRDefault="00AB108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1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PROTOKÓŁ OTWARCIA </w:t>
      </w:r>
      <w:r w:rsidR="00AA7C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WBORU NAJKORZYSTNIEJSZEJ </w:t>
      </w:r>
      <w:r w:rsidRPr="00AB1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</w:t>
      </w:r>
      <w:r w:rsidR="00AA7C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</w:t>
      </w:r>
    </w:p>
    <w:p w:rsidR="00AB108B" w:rsidRPr="00AB108B" w:rsidRDefault="00AB108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B108B" w:rsidRPr="001B666E" w:rsidRDefault="001B666E" w:rsidP="001B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pl-PL"/>
        </w:rPr>
      </w:pPr>
      <w:r w:rsidRP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dożywiania uczniów w: Szkole Podstawowej w Białostoczku, Szkole Podstawowej w Rafałówce oraz Szkole Podstawowej w Dobrzyniówce</w:t>
      </w: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AA7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styczeń </w:t>
      </w:r>
      <w:r w:rsidRPr="00AB1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22 do 31 grudzień 2022 </w:t>
      </w: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programu </w:t>
      </w:r>
      <w:r w:rsidR="008827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 w szkole i 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2019-23</w:t>
      </w:r>
    </w:p>
    <w:p w:rsidR="00AB108B" w:rsidRPr="00AB108B" w:rsidRDefault="00AB108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B108B" w:rsidRPr="00AB108B" w:rsidRDefault="00AB108B" w:rsidP="00AB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B108B" w:rsidRPr="00AB108B" w:rsidRDefault="00AB108B" w:rsidP="00AB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08B" w:rsidRPr="00AB108B" w:rsidRDefault="00AB108B" w:rsidP="000157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A7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34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</w:t>
      </w:r>
      <w:r w:rsidR="001B6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AB1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30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AB1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godz. </w:t>
      </w:r>
      <w:r w:rsidR="00930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AB1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AA7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dokonała</w:t>
      </w: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otwarcia ofert 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dożywiania dzieci w: Szkole Podstawowej w Białostoczku, Szkole Podstawowej w Rafałówce oraz Szkole Podstawowej w Dobrzyniówce</w:t>
      </w: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AB108B" w:rsidRPr="00AB108B" w:rsidRDefault="00AB108B" w:rsidP="00AB108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– 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30EF9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Szóstko -Łapińska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B108B" w:rsidRPr="00AB108B" w:rsidRDefault="00AB108B" w:rsidP="00AB108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–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30EF9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Przymierska</w:t>
      </w:r>
    </w:p>
    <w:p w:rsidR="00AB108B" w:rsidRPr="00AB108B" w:rsidRDefault="00AB108B" w:rsidP="00AB108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– 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Torbicz</w:t>
      </w:r>
    </w:p>
    <w:p w:rsidR="000157AA" w:rsidRDefault="000157AA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A41" w:rsidRDefault="00AB108B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iż</w:t>
      </w:r>
      <w:r w:rsid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wpłynęły następujące oferty </w:t>
      </w:r>
      <w:r w:rsidR="0034400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3A41" w:rsidRPr="005F3A41" w:rsidRDefault="005F3A41" w:rsidP="005F3A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3A4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Kajar </w:t>
      </w:r>
      <w:proofErr w:type="spellStart"/>
      <w:r w:rsidRPr="005F3A41">
        <w:rPr>
          <w:rFonts w:ascii="Times New Roman" w:eastAsia="Times New Roman" w:hAnsi="Times New Roman" w:cs="Times New Roman"/>
          <w:b/>
          <w:szCs w:val="24"/>
          <w:lang w:eastAsia="pl-PL"/>
        </w:rPr>
        <w:t>Sklep&amp;Bar</w:t>
      </w:r>
      <w:proofErr w:type="spellEnd"/>
      <w:r w:rsidRPr="005F3A4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Katarzyna</w:t>
      </w:r>
      <w:r w:rsidR="00832F6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</w:t>
      </w:r>
      <w:r w:rsidRPr="005F3A41">
        <w:rPr>
          <w:rFonts w:ascii="Times New Roman" w:eastAsia="Times New Roman" w:hAnsi="Times New Roman" w:cs="Times New Roman"/>
          <w:b/>
          <w:szCs w:val="24"/>
          <w:lang w:eastAsia="pl-PL"/>
        </w:rPr>
        <w:t>mielewska, Kuriany 6, 15-588 Białystok</w:t>
      </w:r>
    </w:p>
    <w:p w:rsidR="005F3A41" w:rsidRDefault="005F3A41" w:rsidP="005F3A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Lawendowy Zakątek” Mirosław Kozłowski, Zagruszany 80, 16-060 Zabłudów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08B" w:rsidRPr="005F3A41" w:rsidRDefault="00AB108B" w:rsidP="005F3A4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</w:t>
      </w:r>
      <w:r w:rsid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</w:t>
      </w:r>
      <w:r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57AA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666E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1B666E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67B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88467B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dożywiania uczniów w:</w:t>
      </w:r>
      <w:r w:rsidR="006E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w Rafałówce oraz Szkole Podstawowej w Dobrzyniówce </w:t>
      </w:r>
      <w:r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</w:t>
      </w:r>
      <w:r w:rsidR="00930EF9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AA7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930EF9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styczeń </w:t>
      </w:r>
      <w:r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30EF9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B666E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44000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930EF9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grudzień 202</w:t>
      </w:r>
      <w:r w:rsidR="001B666E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30EF9" w:rsidRPr="005F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 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programu 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 w szkole i w domu: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930EF9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57AA" w:rsidRPr="005F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realizowanego przez Gminę Zabłudów.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2920"/>
        <w:gridCol w:w="3034"/>
        <w:gridCol w:w="2976"/>
      </w:tblGrid>
      <w:tr w:rsidR="005F3A41" w:rsidTr="005F3A41">
        <w:tc>
          <w:tcPr>
            <w:tcW w:w="704" w:type="dxa"/>
            <w:vMerge w:val="restart"/>
          </w:tcPr>
          <w:p w:rsidR="005F3A41" w:rsidRDefault="005F3A41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20" w:type="dxa"/>
            <w:vMerge w:val="restart"/>
          </w:tcPr>
          <w:p w:rsidR="005F3A41" w:rsidRDefault="005F3A41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firmy/adres</w:t>
            </w:r>
          </w:p>
        </w:tc>
        <w:tc>
          <w:tcPr>
            <w:tcW w:w="6010" w:type="dxa"/>
            <w:gridSpan w:val="2"/>
          </w:tcPr>
          <w:p w:rsidR="005F3A41" w:rsidRDefault="005F3A41" w:rsidP="005F3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posiłku</w:t>
            </w:r>
          </w:p>
        </w:tc>
      </w:tr>
      <w:tr w:rsidR="006E1A50" w:rsidTr="006E1A50">
        <w:tc>
          <w:tcPr>
            <w:tcW w:w="704" w:type="dxa"/>
            <w:vMerge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0" w:type="dxa"/>
            <w:vMerge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4" w:type="dxa"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 Dobrzyniówka</w:t>
            </w:r>
          </w:p>
        </w:tc>
        <w:tc>
          <w:tcPr>
            <w:tcW w:w="2976" w:type="dxa"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 Rafałówka</w:t>
            </w:r>
          </w:p>
        </w:tc>
      </w:tr>
      <w:tr w:rsidR="006E1A50" w:rsidTr="006E1A50">
        <w:tc>
          <w:tcPr>
            <w:tcW w:w="704" w:type="dxa"/>
          </w:tcPr>
          <w:p w:rsidR="006E1A50" w:rsidRPr="005F3A41" w:rsidRDefault="006E1A50" w:rsidP="005F3A41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0" w:type="dxa"/>
          </w:tcPr>
          <w:p w:rsidR="006E1A50" w:rsidRPr="005F3A41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A4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Kajar </w:t>
            </w:r>
            <w:proofErr w:type="spellStart"/>
            <w:r w:rsidRPr="005F3A4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Sklep&amp;Bar</w:t>
            </w:r>
            <w:proofErr w:type="spellEnd"/>
            <w:r w:rsidRPr="005F3A4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Katarzyna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Prze</w:t>
            </w:r>
            <w:r w:rsidRPr="005F3A4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mielewska, Kuriany 6, 15-588 Białystok</w:t>
            </w:r>
          </w:p>
        </w:tc>
        <w:tc>
          <w:tcPr>
            <w:tcW w:w="3034" w:type="dxa"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E1A50" w:rsidRPr="005F3A41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zł  (brutto)</w:t>
            </w:r>
          </w:p>
        </w:tc>
        <w:tc>
          <w:tcPr>
            <w:tcW w:w="2976" w:type="dxa"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E1A50" w:rsidRPr="005F3A41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  <w:r w:rsidRPr="00344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(brutto</w:t>
            </w:r>
          </w:p>
        </w:tc>
      </w:tr>
      <w:tr w:rsidR="006E1A50" w:rsidTr="006E1A50">
        <w:tc>
          <w:tcPr>
            <w:tcW w:w="704" w:type="dxa"/>
          </w:tcPr>
          <w:p w:rsidR="006E1A50" w:rsidRPr="005F3A41" w:rsidRDefault="006E1A50" w:rsidP="005F3A41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0" w:type="dxa"/>
          </w:tcPr>
          <w:p w:rsidR="006E1A50" w:rsidRPr="00AA7C42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A7C4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„Lawendowy Zakątek” Mirosław Kozłowski, Zagruszany 80, 16-060 Zabłudów </w:t>
            </w:r>
          </w:p>
        </w:tc>
        <w:tc>
          <w:tcPr>
            <w:tcW w:w="3034" w:type="dxa"/>
          </w:tcPr>
          <w:p w:rsidR="006E1A50" w:rsidRPr="00FE584E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E1A50" w:rsidRPr="00FE584E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5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 zł brutto</w:t>
            </w:r>
          </w:p>
        </w:tc>
        <w:tc>
          <w:tcPr>
            <w:tcW w:w="2976" w:type="dxa"/>
          </w:tcPr>
          <w:p w:rsidR="006E1A50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1A50" w:rsidRPr="005F3A41" w:rsidRDefault="006E1A50" w:rsidP="00AB1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oferty</w:t>
            </w:r>
          </w:p>
        </w:tc>
      </w:tr>
    </w:tbl>
    <w:p w:rsidR="006E1A50" w:rsidRDefault="006E1A50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50" w:rsidRDefault="00AA7C42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najkorzystniejszej oferty:</w:t>
      </w:r>
      <w:r w:rsidR="006E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08B" w:rsidRDefault="006E1A50" w:rsidP="006E1A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A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Najkorzystniejszą ofertę przygotowania i dostarczenia posiłków na 2022 w Szkole Podstawowej w Rafałówce złożyła firma </w:t>
      </w:r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Kajar </w:t>
      </w:r>
      <w:proofErr w:type="spellStart"/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>Sklep&amp;Bar</w:t>
      </w:r>
      <w:proofErr w:type="spellEnd"/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Katarzyna Przemielewska, Kuriany 6, 15-588 Białystok w kwocie 11,00 brutto za posiłek.</w:t>
      </w:r>
    </w:p>
    <w:p w:rsidR="006E1A50" w:rsidRDefault="006E1A50" w:rsidP="006E1A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Najkorzystniejszą ofertę przygotowania i dostarczenia posiłków na 2022 w Szkole Podstawowej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Dobrzyniówce </w:t>
      </w:r>
      <w:r w:rsidRPr="006E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złożyła firma </w:t>
      </w:r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„Lawendowy Zakątek” Mirosław Kozłowski,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Zagruszany 80</w:t>
      </w:r>
      <w:r w:rsidR="00FE584E">
        <w:rPr>
          <w:rFonts w:ascii="Times New Roman" w:eastAsia="Times New Roman" w:hAnsi="Times New Roman" w:cs="Times New Roman"/>
          <w:b/>
          <w:szCs w:val="24"/>
          <w:lang w:eastAsia="pl-PL"/>
        </w:rPr>
        <w:t>,</w:t>
      </w:r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16-060 Zabłudów w kwocie 1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2</w:t>
      </w:r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>,00 brutto za posiłek.</w:t>
      </w:r>
    </w:p>
    <w:p w:rsidR="006E1A50" w:rsidRPr="006E1A50" w:rsidRDefault="006E1A50" w:rsidP="006E1A50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1A50">
        <w:rPr>
          <w:rFonts w:ascii="Times New Roman" w:hAnsi="Times New Roman" w:cs="Times New Roman"/>
          <w:color w:val="000000"/>
          <w:sz w:val="24"/>
        </w:rPr>
        <w:t xml:space="preserve">Podpisanie umowy na wykonanie zadania nastąpi w </w:t>
      </w:r>
      <w:r>
        <w:rPr>
          <w:rFonts w:ascii="Times New Roman" w:hAnsi="Times New Roman" w:cs="Times New Roman"/>
          <w:color w:val="000000"/>
          <w:sz w:val="24"/>
        </w:rPr>
        <w:t xml:space="preserve">Zabłudowie w siedzibie MOPS, ul.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A.Mickiewicza</w:t>
      </w:r>
      <w:proofErr w:type="spellEnd"/>
      <w:r w:rsidR="00FE584E">
        <w:rPr>
          <w:rFonts w:ascii="Times New Roman" w:hAnsi="Times New Roman" w:cs="Times New Roman"/>
          <w:color w:val="000000"/>
          <w:sz w:val="24"/>
        </w:rPr>
        <w:t xml:space="preserve"> 5</w:t>
      </w:r>
      <w:r w:rsidRPr="006E1A50">
        <w:rPr>
          <w:rFonts w:ascii="Times New Roman" w:hAnsi="Times New Roman" w:cs="Times New Roman"/>
          <w:color w:val="000000"/>
          <w:sz w:val="24"/>
        </w:rPr>
        <w:t xml:space="preserve"> </w:t>
      </w:r>
      <w:r w:rsidR="00FE584E">
        <w:rPr>
          <w:rFonts w:ascii="Times New Roman" w:hAnsi="Times New Roman" w:cs="Times New Roman"/>
          <w:color w:val="000000"/>
          <w:sz w:val="24"/>
        </w:rPr>
        <w:t xml:space="preserve">w terminie do 30 grudnia 2021r według wzoru </w:t>
      </w:r>
      <w:r w:rsidRPr="006E1A50">
        <w:rPr>
          <w:rFonts w:ascii="Times New Roman" w:hAnsi="Times New Roman" w:cs="Times New Roman"/>
          <w:color w:val="000000"/>
          <w:sz w:val="24"/>
        </w:rPr>
        <w:t>określon</w:t>
      </w:r>
      <w:r w:rsidR="00FE584E">
        <w:rPr>
          <w:rFonts w:ascii="Times New Roman" w:hAnsi="Times New Roman" w:cs="Times New Roman"/>
          <w:color w:val="000000"/>
          <w:sz w:val="24"/>
        </w:rPr>
        <w:t>ego</w:t>
      </w:r>
      <w:r w:rsidRPr="006E1A50">
        <w:rPr>
          <w:rFonts w:ascii="Times New Roman" w:hAnsi="Times New Roman" w:cs="Times New Roman"/>
          <w:color w:val="000000"/>
          <w:sz w:val="24"/>
        </w:rPr>
        <w:t xml:space="preserve"> przez Zamawiającego</w:t>
      </w:r>
    </w:p>
    <w:p w:rsidR="006E1A50" w:rsidRPr="006E1A50" w:rsidRDefault="006E1A50" w:rsidP="006E1A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A50">
        <w:rPr>
          <w:rFonts w:ascii="Times New Roman" w:eastAsia="Times New Roman" w:hAnsi="Times New Roman" w:cs="Times New Roman"/>
          <w:b/>
          <w:szCs w:val="24"/>
          <w:lang w:eastAsia="pl-PL"/>
        </w:rPr>
        <w:t>Na tym protokół zakończono.</w:t>
      </w:r>
    </w:p>
    <w:p w:rsidR="006E1A50" w:rsidRPr="006E1A50" w:rsidRDefault="006E1A50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7C42" w:rsidRPr="00AB108B" w:rsidRDefault="00AA7C42" w:rsidP="00AB1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67B" w:rsidRDefault="0088467B" w:rsidP="0088467B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44000" w:rsidRDefault="00344000" w:rsidP="0088467B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44000" w:rsidRPr="00AB108B" w:rsidRDefault="00344000" w:rsidP="0088467B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B108B" w:rsidRPr="00AB108B" w:rsidRDefault="00AB108B" w:rsidP="00AB108B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B108B" w:rsidRPr="00AB108B" w:rsidRDefault="001C3D6B" w:rsidP="000157A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bookmarkStart w:id="0" w:name="_GoBack"/>
      <w:bookmarkEnd w:id="0"/>
      <w:r w:rsidR="00AB108B" w:rsidRPr="00AB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 w:rsidR="0001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AB108B" w:rsidRPr="00AB108B" w:rsidRDefault="00AB108B" w:rsidP="00AB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B108B" w:rsidRPr="00AB108B" w:rsidSect="0088278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1C7B"/>
    <w:multiLevelType w:val="hybridMultilevel"/>
    <w:tmpl w:val="BD92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36AD"/>
    <w:multiLevelType w:val="hybridMultilevel"/>
    <w:tmpl w:val="749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27B76"/>
    <w:multiLevelType w:val="hybridMultilevel"/>
    <w:tmpl w:val="C2F0F300"/>
    <w:lvl w:ilvl="0" w:tplc="59045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5B2E"/>
    <w:multiLevelType w:val="hybridMultilevel"/>
    <w:tmpl w:val="30F6B7F6"/>
    <w:lvl w:ilvl="0" w:tplc="041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8B"/>
    <w:rsid w:val="0000115F"/>
    <w:rsid w:val="000157AA"/>
    <w:rsid w:val="0005628D"/>
    <w:rsid w:val="0006031D"/>
    <w:rsid w:val="001800D7"/>
    <w:rsid w:val="001B666E"/>
    <w:rsid w:val="001C3D6B"/>
    <w:rsid w:val="00223924"/>
    <w:rsid w:val="002F587F"/>
    <w:rsid w:val="0032239A"/>
    <w:rsid w:val="00344000"/>
    <w:rsid w:val="004C51D4"/>
    <w:rsid w:val="005639A2"/>
    <w:rsid w:val="005F3A41"/>
    <w:rsid w:val="006E1A50"/>
    <w:rsid w:val="007C5D38"/>
    <w:rsid w:val="008306A0"/>
    <w:rsid w:val="00832F65"/>
    <w:rsid w:val="0088278F"/>
    <w:rsid w:val="0088467B"/>
    <w:rsid w:val="00901C65"/>
    <w:rsid w:val="00930EF9"/>
    <w:rsid w:val="00AA7C42"/>
    <w:rsid w:val="00AB108B"/>
    <w:rsid w:val="00C23463"/>
    <w:rsid w:val="00D63468"/>
    <w:rsid w:val="00E133BE"/>
    <w:rsid w:val="00EE73DE"/>
    <w:rsid w:val="00F9706A"/>
    <w:rsid w:val="00FE12DC"/>
    <w:rsid w:val="00FE584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1E050-8307-457C-9A9C-3BF3AD7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66E"/>
    <w:pPr>
      <w:ind w:left="720"/>
      <w:contextualSpacing/>
    </w:pPr>
  </w:style>
  <w:style w:type="table" w:styleId="Tabela-Siatka">
    <w:name w:val="Table Grid"/>
    <w:basedOn w:val="Standardowy"/>
    <w:uiPriority w:val="39"/>
    <w:rsid w:val="005F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2021-12-22T12:24:00Z</cp:lastPrinted>
  <dcterms:created xsi:type="dcterms:W3CDTF">2021-12-22T12:24:00Z</dcterms:created>
  <dcterms:modified xsi:type="dcterms:W3CDTF">2021-12-22T12:24:00Z</dcterms:modified>
</cp:coreProperties>
</file>